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B5D" w:rsidRPr="00A60B5D" w:rsidRDefault="00B4520B" w:rsidP="00A60B5D">
      <w:pPr>
        <w:widowControl w:val="0"/>
        <w:autoSpaceDE w:val="0"/>
        <w:autoSpaceDN w:val="0"/>
        <w:adjustRightInd w:val="0"/>
        <w:ind w:firstLine="709"/>
        <w:jc w:val="both"/>
      </w:pPr>
      <w:bookmarkStart w:id="0" w:name="_GoBack"/>
      <w:bookmarkEnd w:id="0"/>
      <w:proofErr w:type="gramStart"/>
      <w:r>
        <w:t xml:space="preserve">В соответствии с </w:t>
      </w:r>
      <w:r w:rsidR="00A607FE">
        <w:t xml:space="preserve">положениями </w:t>
      </w:r>
      <w:r>
        <w:t>п</w:t>
      </w:r>
      <w:r w:rsidR="00AB4B74">
        <w:t>остановлени</w:t>
      </w:r>
      <w:r w:rsidR="00A607FE">
        <w:t>й</w:t>
      </w:r>
      <w:r w:rsidR="00AB4B74">
        <w:t xml:space="preserve"> Правительства Москвы </w:t>
      </w:r>
      <w:r w:rsidR="00A607FE">
        <w:t xml:space="preserve">                  </w:t>
      </w:r>
      <w:r w:rsidR="00AB4B74">
        <w:t xml:space="preserve">от </w:t>
      </w:r>
      <w:r w:rsidR="00AB4B74" w:rsidRPr="005450A2">
        <w:t>31.05.2011</w:t>
      </w:r>
      <w:r w:rsidR="00AB4B74">
        <w:t xml:space="preserve"> </w:t>
      </w:r>
      <w:r w:rsidR="00AB4B74" w:rsidRPr="005450A2">
        <w:t xml:space="preserve">№ 234-ПП </w:t>
      </w:r>
      <w:r w:rsidR="00787E9E">
        <w:t xml:space="preserve">  </w:t>
      </w:r>
      <w:r w:rsidR="00AB4B74" w:rsidRPr="005450A2">
        <w:t>«Об организации работы по выявлению и пресечению самовольного строительства на территории города Москвы»</w:t>
      </w:r>
      <w:r w:rsidR="00A60B5D">
        <w:t xml:space="preserve">  и  от 02.11.2012 </w:t>
      </w:r>
      <w:r w:rsidR="00A607FE">
        <w:t xml:space="preserve">                   № 614-ПП </w:t>
      </w:r>
      <w:r w:rsidR="00A60B5D">
        <w:t>«</w:t>
      </w:r>
      <w:r w:rsidR="00A60B5D" w:rsidRPr="00B2026A">
        <w:rPr>
          <w:color w:val="000000"/>
        </w:rPr>
        <w:t>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</w:t>
      </w:r>
      <w:proofErr w:type="gramEnd"/>
      <w:r w:rsidR="00A60B5D" w:rsidRPr="00B2026A">
        <w:rPr>
          <w:color w:val="000000"/>
        </w:rPr>
        <w:t xml:space="preserve"> и (и</w:t>
      </w:r>
      <w:r w:rsidR="00A60B5D">
        <w:rPr>
          <w:color w:val="000000"/>
        </w:rPr>
        <w:t xml:space="preserve">ли) перемещения таких объектов» в префектуре  </w:t>
      </w:r>
      <w:r w:rsidR="00FF1073">
        <w:rPr>
          <w:b/>
        </w:rPr>
        <w:t>19.03</w:t>
      </w:r>
      <w:r w:rsidR="00980797">
        <w:rPr>
          <w:b/>
        </w:rPr>
        <w:t>.2015</w:t>
      </w:r>
      <w:r w:rsidR="00A60B5D" w:rsidRPr="00DE3E22">
        <w:rPr>
          <w:b/>
        </w:rPr>
        <w:t xml:space="preserve">  проведен</w:t>
      </w:r>
      <w:r w:rsidR="00877A6F">
        <w:rPr>
          <w:b/>
        </w:rPr>
        <w:t>о</w:t>
      </w:r>
      <w:r w:rsidR="00A60B5D" w:rsidRPr="00DE3E22">
        <w:rPr>
          <w:b/>
        </w:rPr>
        <w:t xml:space="preserve"> заседани</w:t>
      </w:r>
      <w:r w:rsidR="00877A6F">
        <w:rPr>
          <w:b/>
        </w:rPr>
        <w:t>е</w:t>
      </w:r>
      <w:r w:rsidR="00A60B5D" w:rsidRPr="00DE3E22">
        <w:rPr>
          <w:b/>
        </w:rPr>
        <w:t xml:space="preserve"> Окружной комиссии по пресечению самовольного строительства</w:t>
      </w:r>
      <w:r w:rsidR="00A607FE">
        <w:rPr>
          <w:b/>
        </w:rPr>
        <w:t xml:space="preserve"> на территории Западного административного округа</w:t>
      </w:r>
      <w:r w:rsidR="00A60B5D" w:rsidRPr="00DE3E22">
        <w:rPr>
          <w:b/>
        </w:rPr>
        <w:t>.</w:t>
      </w:r>
      <w:r w:rsidR="00A60B5D">
        <w:t xml:space="preserve"> </w:t>
      </w:r>
    </w:p>
    <w:p w:rsidR="0014037F" w:rsidRPr="00A60B5D" w:rsidRDefault="00A60B5D" w:rsidP="00A60B5D">
      <w:pPr>
        <w:widowControl w:val="0"/>
        <w:autoSpaceDE w:val="0"/>
        <w:autoSpaceDN w:val="0"/>
        <w:adjustRightInd w:val="0"/>
        <w:ind w:firstLine="709"/>
        <w:jc w:val="both"/>
      </w:pPr>
      <w:r w:rsidRPr="00A60B5D">
        <w:t>Н</w:t>
      </w:r>
      <w:r w:rsidR="0014037F" w:rsidRPr="00A60B5D">
        <w:t xml:space="preserve">а </w:t>
      </w:r>
      <w:r w:rsidRPr="00A60B5D">
        <w:t>проведенн</w:t>
      </w:r>
      <w:r w:rsidR="00AA46AD">
        <w:t>ом</w:t>
      </w:r>
      <w:r w:rsidRPr="00A60B5D">
        <w:t xml:space="preserve"> заседани</w:t>
      </w:r>
      <w:r w:rsidR="00AA46AD">
        <w:t>и</w:t>
      </w:r>
      <w:r w:rsidR="0014037F" w:rsidRPr="00A60B5D">
        <w:t xml:space="preserve"> </w:t>
      </w:r>
      <w:r w:rsidR="00767EFE" w:rsidRPr="00A60B5D">
        <w:t>рассмотрен</w:t>
      </w:r>
      <w:r w:rsidR="0014037F" w:rsidRPr="00A60B5D">
        <w:t xml:space="preserve">ы вопросы о законности использования </w:t>
      </w:r>
      <w:r w:rsidR="00FF1073">
        <w:t>98</w:t>
      </w:r>
      <w:r w:rsidR="00980797">
        <w:t>-ти</w:t>
      </w:r>
      <w:r w:rsidR="0014037F" w:rsidRPr="00A60B5D">
        <w:t xml:space="preserve"> земельных участков для  размещения объектов, не являющихся объектами капитального строительства.</w:t>
      </w:r>
    </w:p>
    <w:p w:rsidR="002D2E7D" w:rsidRDefault="0014037F" w:rsidP="0014037F">
      <w:pPr>
        <w:ind w:firstLine="709"/>
        <w:jc w:val="both"/>
      </w:pPr>
      <w:r w:rsidRPr="00A60B5D">
        <w:t xml:space="preserve">По итогам рассмотрения  установлено, что объекты размещены в отсутствие документов, являющихся основанием для размещения объектов, не являющихся объектами капитального строительства, и подлежат  демонтажу (перемещению) в соответствии с постановлением Правительства Москвы от 02.11.2012 </w:t>
      </w:r>
      <w:r w:rsidR="002D2E7D">
        <w:t xml:space="preserve">                                         </w:t>
      </w:r>
      <w:r w:rsidRPr="00A60B5D">
        <w:t>№ 614-ПП</w:t>
      </w:r>
      <w:r w:rsidR="002D2E7D">
        <w:t xml:space="preserve"> </w:t>
      </w:r>
      <w:r w:rsidR="002D2E7D" w:rsidRPr="002D2E7D">
        <w:t>(переч</w:t>
      </w:r>
      <w:r w:rsidR="00980797">
        <w:t>ень</w:t>
      </w:r>
      <w:r w:rsidR="002D2E7D" w:rsidRPr="002D2E7D">
        <w:t xml:space="preserve"> объектов приведен</w:t>
      </w:r>
      <w:r w:rsidR="00A607FE">
        <w:t xml:space="preserve"> ниже</w:t>
      </w:r>
      <w:r w:rsidR="002D2E7D" w:rsidRPr="002D2E7D">
        <w:t>).</w:t>
      </w:r>
    </w:p>
    <w:p w:rsidR="0014037F" w:rsidRPr="00A60B5D" w:rsidRDefault="002D2E7D" w:rsidP="0014037F">
      <w:pPr>
        <w:ind w:firstLine="709"/>
        <w:jc w:val="both"/>
        <w:rPr>
          <w:color w:val="FF0000"/>
        </w:rPr>
      </w:pPr>
      <w:r>
        <w:t>Вместе с тем</w:t>
      </w:r>
      <w:r w:rsidR="00877A6F">
        <w:t>,</w:t>
      </w:r>
      <w:r>
        <w:t xml:space="preserve"> по части объектов принято решен</w:t>
      </w:r>
      <w:r w:rsidR="00DD3307">
        <w:t xml:space="preserve">ие о повторном рассмотрении на очередном заседании Окружной комиссии по пресечению самовольного строительства и о временном сохранении металлических тентов, право </w:t>
      </w:r>
      <w:proofErr w:type="gramStart"/>
      <w:r w:rsidR="00DD3307">
        <w:t>пользования</w:t>
      </w:r>
      <w:proofErr w:type="gramEnd"/>
      <w:r w:rsidR="00DD3307">
        <w:t xml:space="preserve"> которыми установлено для лиц в соответствии с </w:t>
      </w:r>
      <w:r w:rsidR="00DD3307">
        <w:rPr>
          <w:szCs w:val="26"/>
        </w:rPr>
        <w:t xml:space="preserve">положениями </w:t>
      </w:r>
      <w:r w:rsidR="00DD3307">
        <w:t xml:space="preserve">Федеральных законов от 12.01.1995 № 5-ФЗ  «О ветеранах» </w:t>
      </w:r>
      <w:r w:rsidR="00DD3307">
        <w:rPr>
          <w:szCs w:val="26"/>
        </w:rPr>
        <w:t>и от 24.11.1995                      № 181-ФЗ «О социальной защите инвалидов в Российской Федерации».</w:t>
      </w:r>
    </w:p>
    <w:p w:rsidR="0048356C" w:rsidRPr="00A60B5D" w:rsidRDefault="00033DF1" w:rsidP="0014037F">
      <w:pPr>
        <w:autoSpaceDE w:val="0"/>
        <w:autoSpaceDN w:val="0"/>
        <w:adjustRightInd w:val="0"/>
        <w:spacing w:line="240" w:lineRule="atLeast"/>
        <w:ind w:firstLine="709"/>
        <w:jc w:val="both"/>
      </w:pPr>
      <w:r w:rsidRPr="00A60B5D">
        <w:t>Правообладател</w:t>
      </w:r>
      <w:r w:rsidR="0014037F" w:rsidRPr="00A60B5D">
        <w:t xml:space="preserve">и </w:t>
      </w:r>
      <w:r w:rsidRPr="00A60B5D">
        <w:t>объект</w:t>
      </w:r>
      <w:r w:rsidR="0014037F" w:rsidRPr="00A60B5D">
        <w:t>ов</w:t>
      </w:r>
      <w:r w:rsidRPr="00A60B5D">
        <w:t xml:space="preserve"> вправе самостоятельно (в добровольном порядке) осуществить мероприятия по демонтажу незаконно размещенн</w:t>
      </w:r>
      <w:r w:rsidR="0014037F" w:rsidRPr="00A60B5D">
        <w:t>ых</w:t>
      </w:r>
      <w:r w:rsidRPr="00A60B5D">
        <w:t xml:space="preserve"> объект</w:t>
      </w:r>
      <w:r w:rsidR="0014037F" w:rsidRPr="00A60B5D">
        <w:t xml:space="preserve">ов </w:t>
      </w:r>
      <w:r w:rsidRPr="00A60B5D">
        <w:t>и освобождению незаконно занимаем</w:t>
      </w:r>
      <w:r w:rsidR="0014037F" w:rsidRPr="00A60B5D">
        <w:t>ых</w:t>
      </w:r>
      <w:r w:rsidRPr="00A60B5D">
        <w:t xml:space="preserve"> земельн</w:t>
      </w:r>
      <w:r w:rsidR="0014037F" w:rsidRPr="00A60B5D">
        <w:t xml:space="preserve">ых </w:t>
      </w:r>
      <w:r w:rsidRPr="00A60B5D">
        <w:t>участк</w:t>
      </w:r>
      <w:r w:rsidR="0014037F" w:rsidRPr="00A60B5D">
        <w:t xml:space="preserve">ов. </w:t>
      </w:r>
    </w:p>
    <w:p w:rsidR="00033DF1" w:rsidRPr="0014037F" w:rsidRDefault="0014037F" w:rsidP="0014037F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В</w:t>
      </w:r>
      <w:r w:rsidRPr="0014037F">
        <w:rPr>
          <w:bCs/>
        </w:rPr>
        <w:t xml:space="preserve">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</w:t>
      </w:r>
      <w:r w:rsidR="00033DF1" w:rsidRPr="0014037F">
        <w:rPr>
          <w:bCs/>
        </w:rPr>
        <w:t xml:space="preserve"> самостоятельно</w:t>
      </w:r>
      <w:r>
        <w:rPr>
          <w:bCs/>
        </w:rPr>
        <w:t xml:space="preserve"> осуществляется</w:t>
      </w:r>
      <w:r w:rsidR="00033DF1" w:rsidRPr="0014037F">
        <w:rPr>
          <w:bCs/>
        </w:rPr>
        <w:t xml:space="preserve"> демонтаж и (или) перемещени</w:t>
      </w:r>
      <w:r>
        <w:rPr>
          <w:bCs/>
        </w:rPr>
        <w:t>е</w:t>
      </w:r>
      <w:r w:rsidR="00033DF1" w:rsidRPr="0014037F">
        <w:rPr>
          <w:bCs/>
        </w:rPr>
        <w:t xml:space="preserve"> незаконно размещенн</w:t>
      </w:r>
      <w:r>
        <w:rPr>
          <w:bCs/>
        </w:rPr>
        <w:t>ых</w:t>
      </w:r>
      <w:r w:rsidR="00033DF1" w:rsidRPr="0014037F">
        <w:rPr>
          <w:bCs/>
        </w:rPr>
        <w:t xml:space="preserve"> объект</w:t>
      </w:r>
      <w:r>
        <w:rPr>
          <w:bCs/>
        </w:rPr>
        <w:t>ов</w:t>
      </w:r>
      <w:r w:rsidR="00033DF1" w:rsidRPr="0014037F">
        <w:rPr>
          <w:bCs/>
        </w:rPr>
        <w:t xml:space="preserve"> на специально организованную для хранения площадку</w:t>
      </w:r>
      <w:r w:rsidR="00A60B5D">
        <w:rPr>
          <w:bCs/>
        </w:rPr>
        <w:t xml:space="preserve"> (срок хранения  -                           6 месяцев)</w:t>
      </w:r>
      <w:r>
        <w:rPr>
          <w:bCs/>
        </w:rPr>
        <w:t>.</w:t>
      </w:r>
      <w:r w:rsidR="00033DF1" w:rsidRPr="0014037F">
        <w:rPr>
          <w:bCs/>
        </w:rPr>
        <w:t xml:space="preserve"> </w:t>
      </w:r>
    </w:p>
    <w:p w:rsidR="00691498" w:rsidRPr="0014037F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  <w:rPr>
          <w:b/>
          <w:color w:val="000000"/>
        </w:rPr>
      </w:pPr>
      <w:r w:rsidRPr="0014037F">
        <w:rPr>
          <w:b/>
        </w:rPr>
        <w:t xml:space="preserve">В целях возврата </w:t>
      </w:r>
      <w:r w:rsidRPr="0014037F">
        <w:rPr>
          <w:b/>
          <w:color w:val="000000"/>
        </w:rPr>
        <w:t xml:space="preserve"> правообладателю демонтированного объекта (либо его составляющих элементов и имущества, находившегося в демонтированном объекте) необходимо обращаться в префектуру с приложением одного из следующих документов:</w:t>
      </w:r>
    </w:p>
    <w:p w:rsidR="00691498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</w:rPr>
      </w:pPr>
      <w:r>
        <w:rPr>
          <w:color w:val="000000"/>
        </w:rPr>
        <w:t>- копии ранее действовавшего договора пользования земельным участком;</w:t>
      </w:r>
    </w:p>
    <w:p w:rsidR="00691498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</w:rPr>
      </w:pPr>
      <w:r>
        <w:rPr>
          <w:color w:val="000000"/>
        </w:rPr>
        <w:t>- копии договора на размещение объекта, не являющегося объектом капитального строительства;</w:t>
      </w:r>
    </w:p>
    <w:p w:rsidR="00691498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</w:rPr>
      </w:pPr>
      <w:r>
        <w:rPr>
          <w:color w:val="000000"/>
        </w:rPr>
        <w:t>- копии договора на размещение нестационарного торгового объекта;</w:t>
      </w:r>
    </w:p>
    <w:p w:rsidR="00691498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</w:rPr>
      </w:pPr>
      <w:r>
        <w:rPr>
          <w:color w:val="000000"/>
        </w:rPr>
        <w:t>- копии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объектов;</w:t>
      </w:r>
    </w:p>
    <w:p w:rsidR="00691498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- копии решений суда об установлении права собственности на объект, не являющийся объектом капитального строительства.</w:t>
      </w:r>
    </w:p>
    <w:p w:rsidR="0085754A" w:rsidRDefault="0085754A" w:rsidP="0048356C">
      <w:pPr>
        <w:autoSpaceDE w:val="0"/>
        <w:autoSpaceDN w:val="0"/>
        <w:adjustRightInd w:val="0"/>
        <w:ind w:firstLine="709"/>
        <w:jc w:val="both"/>
      </w:pPr>
      <w:r>
        <w:t>Основаниями для отказа в выдаче предмета хранения являются непредставление правообладателем документов, подтверждающих принадлежность объекта правообладателю, и (или) представление документов, содержащих недостоверные сведения.</w:t>
      </w:r>
    </w:p>
    <w:p w:rsidR="00691498" w:rsidRDefault="00691498" w:rsidP="0048356C">
      <w:pPr>
        <w:autoSpaceDE w:val="0"/>
        <w:autoSpaceDN w:val="0"/>
        <w:adjustRightInd w:val="0"/>
        <w:spacing w:line="240" w:lineRule="atLeast"/>
        <w:ind w:firstLine="709"/>
        <w:jc w:val="both"/>
      </w:pPr>
    </w:p>
    <w:p w:rsidR="00573F75" w:rsidRPr="005469A1" w:rsidRDefault="00573F75" w:rsidP="00573F75">
      <w:pPr>
        <w:autoSpaceDE w:val="0"/>
        <w:autoSpaceDN w:val="0"/>
        <w:adjustRightInd w:val="0"/>
        <w:spacing w:line="240" w:lineRule="atLeast"/>
        <w:ind w:firstLine="426"/>
        <w:jc w:val="center"/>
        <w:rPr>
          <w:b/>
          <w:u w:val="single"/>
        </w:rPr>
      </w:pPr>
      <w:r w:rsidRPr="005469A1">
        <w:rPr>
          <w:b/>
        </w:rPr>
        <w:t>Перечень</w:t>
      </w:r>
      <w:r>
        <w:rPr>
          <w:b/>
        </w:rPr>
        <w:t xml:space="preserve"> </w:t>
      </w:r>
      <w:r w:rsidRPr="005469A1">
        <w:rPr>
          <w:b/>
        </w:rPr>
        <w:t xml:space="preserve">земельных участков, </w:t>
      </w:r>
      <w:r>
        <w:rPr>
          <w:b/>
        </w:rPr>
        <w:t>на</w:t>
      </w:r>
      <w:r w:rsidRPr="005469A1">
        <w:rPr>
          <w:b/>
        </w:rPr>
        <w:t xml:space="preserve"> которых </w:t>
      </w:r>
      <w:r>
        <w:rPr>
          <w:b/>
        </w:rPr>
        <w:t>размещены объекты, рассмотренные на заседании</w:t>
      </w:r>
      <w:r w:rsidRPr="005469A1">
        <w:rPr>
          <w:b/>
        </w:rPr>
        <w:t xml:space="preserve"> Окружной комиссии по пресечению самовольного строительства </w:t>
      </w:r>
      <w:r w:rsidRPr="005469A1">
        <w:rPr>
          <w:b/>
          <w:u w:val="single"/>
        </w:rPr>
        <w:t xml:space="preserve">(протокол от </w:t>
      </w:r>
      <w:r>
        <w:rPr>
          <w:b/>
          <w:u w:val="single"/>
        </w:rPr>
        <w:t>19.03.2015</w:t>
      </w:r>
      <w:r w:rsidRPr="005469A1">
        <w:rPr>
          <w:b/>
          <w:u w:val="single"/>
        </w:rPr>
        <w:t xml:space="preserve"> № </w:t>
      </w:r>
      <w:r>
        <w:rPr>
          <w:b/>
          <w:u w:val="single"/>
        </w:rPr>
        <w:t>2</w:t>
      </w:r>
      <w:r w:rsidRPr="005469A1">
        <w:rPr>
          <w:b/>
          <w:u w:val="single"/>
        </w:rPr>
        <w:t>):</w:t>
      </w:r>
    </w:p>
    <w:p w:rsidR="00573F75" w:rsidRDefault="00573F75" w:rsidP="00573F75">
      <w:pPr>
        <w:ind w:firstLine="426"/>
        <w:jc w:val="both"/>
        <w:rPr>
          <w:b/>
        </w:rPr>
      </w:pPr>
    </w:p>
    <w:p w:rsidR="00573F75" w:rsidRPr="00913890" w:rsidRDefault="00573F75" w:rsidP="00573F75">
      <w:pPr>
        <w:ind w:firstLine="426"/>
        <w:jc w:val="both"/>
      </w:pPr>
      <w:r w:rsidRPr="00913890">
        <w:rPr>
          <w:b/>
        </w:rPr>
        <w:t xml:space="preserve">1. ул. Б. Дорогомиловская, вл. 1  (Дорогомилово) </w:t>
      </w:r>
      <w:r w:rsidRPr="00913890">
        <w:t>НТО со специализацией «табак»</w:t>
      </w:r>
    </w:p>
    <w:p w:rsidR="00573F75" w:rsidRPr="00347370" w:rsidRDefault="00573F75" w:rsidP="00573F75">
      <w:pPr>
        <w:ind w:firstLine="426"/>
        <w:jc w:val="both"/>
      </w:pPr>
      <w:r w:rsidRPr="00347370">
        <w:rPr>
          <w:b/>
        </w:rPr>
        <w:t xml:space="preserve">2. ул. </w:t>
      </w:r>
      <w:proofErr w:type="gramStart"/>
      <w:r w:rsidRPr="00347370">
        <w:rPr>
          <w:b/>
        </w:rPr>
        <w:t>Киевская</w:t>
      </w:r>
      <w:proofErr w:type="gramEnd"/>
      <w:r w:rsidRPr="00347370">
        <w:rPr>
          <w:b/>
        </w:rPr>
        <w:t xml:space="preserve">, вл. 18  (Дорогомилово) </w:t>
      </w:r>
      <w:r w:rsidRPr="00347370">
        <w:t>НТО со специализацией «прохладительные напитки»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3. Рублевское шоссе, вл. 66  (Крылатское) </w:t>
      </w:r>
      <w:r w:rsidRPr="00EC7BE3">
        <w:t>металлический ангар, некапитальные постройки, металлические контейнеры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4. Рублевское шоссе, вл. 28, корп. 1  (Крылатское) </w:t>
      </w:r>
      <w:r w:rsidRPr="00EC7BE3">
        <w:t>НТО со специализацией «продукты питания»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5. Осенний бульвар, вл. 2  (Крылатское) </w:t>
      </w:r>
      <w:r w:rsidRPr="00EC7BE3">
        <w:t>НТО со специализацией «цветы»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6. Рублевское шоссе, вл. 30</w:t>
      </w:r>
      <w:r w:rsidRPr="00EC7BE3">
        <w:rPr>
          <w:b/>
        </w:rPr>
        <w:t xml:space="preserve">  (Крылатское) </w:t>
      </w:r>
      <w:r w:rsidRPr="00EC7BE3">
        <w:t>НТО со специализацией «табак»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7. Рублевское шоссе, вл. 32, корп. 2  (Крылатское) </w:t>
      </w:r>
      <w:r w:rsidRPr="00EC7BE3">
        <w:t>НТО со специализацией «хлеб»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8. ул. Крылатские холмы, вл. 53  (Крылатское) </w:t>
      </w:r>
      <w:r w:rsidRPr="00EC7BE3">
        <w:t>НТО со специализацией «</w:t>
      </w:r>
      <w:proofErr w:type="spellStart"/>
      <w:r w:rsidRPr="00EC7BE3">
        <w:t>металлоремонт</w:t>
      </w:r>
      <w:proofErr w:type="spellEnd"/>
      <w:r w:rsidRPr="00EC7BE3">
        <w:t>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9. ул. </w:t>
      </w:r>
      <w:proofErr w:type="gramStart"/>
      <w:r w:rsidRPr="00EC7BE3">
        <w:rPr>
          <w:b/>
        </w:rPr>
        <w:t>Молодогвардейская</w:t>
      </w:r>
      <w:proofErr w:type="gramEnd"/>
      <w:r w:rsidRPr="00EC7BE3">
        <w:rPr>
          <w:b/>
        </w:rPr>
        <w:t>, вл. 4</w:t>
      </w:r>
      <w:r>
        <w:rPr>
          <w:b/>
        </w:rPr>
        <w:t>, корп. 3</w:t>
      </w:r>
      <w:r w:rsidRPr="00EC7BE3">
        <w:rPr>
          <w:b/>
        </w:rPr>
        <w:t xml:space="preserve">  (Кунцево) </w:t>
      </w:r>
      <w:r w:rsidRPr="00EC7BE3">
        <w:t>НТО со специализацией «хлеб»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 xml:space="preserve">10. ул. Оршанская, вл. 13, пересечение с ул. Академика Павлова  (Кунцево) </w:t>
      </w:r>
      <w:r w:rsidRPr="00EC7BE3">
        <w:t>металлические навесы-укрытия на 18 машиномест</w:t>
      </w:r>
    </w:p>
    <w:p w:rsidR="00573F75" w:rsidRPr="004D1966" w:rsidRDefault="00573F75" w:rsidP="00573F75">
      <w:pPr>
        <w:ind w:firstLine="426"/>
        <w:jc w:val="both"/>
      </w:pPr>
      <w:r w:rsidRPr="004D1966">
        <w:rPr>
          <w:b/>
        </w:rPr>
        <w:t xml:space="preserve">11. ул. </w:t>
      </w:r>
      <w:proofErr w:type="gramStart"/>
      <w:r w:rsidRPr="004D1966">
        <w:rPr>
          <w:b/>
        </w:rPr>
        <w:t>Молдавская</w:t>
      </w:r>
      <w:proofErr w:type="gramEnd"/>
      <w:r w:rsidRPr="004D1966">
        <w:rPr>
          <w:b/>
        </w:rPr>
        <w:t xml:space="preserve">, вл. 2, корп. 3  (Кунцево) </w:t>
      </w:r>
      <w:r w:rsidRPr="004D1966">
        <w:t>металлические навесы-укрытия на  29 машиномест</w:t>
      </w:r>
    </w:p>
    <w:p w:rsidR="00573F75" w:rsidRPr="004D1966" w:rsidRDefault="00573F75" w:rsidP="00573F75">
      <w:pPr>
        <w:ind w:firstLine="426"/>
        <w:jc w:val="both"/>
      </w:pPr>
      <w:r w:rsidRPr="004D1966">
        <w:rPr>
          <w:b/>
        </w:rPr>
        <w:t>1</w:t>
      </w:r>
      <w:r>
        <w:rPr>
          <w:b/>
        </w:rPr>
        <w:t>2</w:t>
      </w:r>
      <w:r w:rsidRPr="004D1966">
        <w:rPr>
          <w:b/>
        </w:rPr>
        <w:t xml:space="preserve">. ул. </w:t>
      </w:r>
      <w:proofErr w:type="gramStart"/>
      <w:r w:rsidRPr="004D1966">
        <w:rPr>
          <w:b/>
        </w:rPr>
        <w:t>Мол</w:t>
      </w:r>
      <w:r>
        <w:rPr>
          <w:b/>
        </w:rPr>
        <w:t>одогвардейская</w:t>
      </w:r>
      <w:proofErr w:type="gramEnd"/>
      <w:r>
        <w:rPr>
          <w:b/>
        </w:rPr>
        <w:t xml:space="preserve"> </w:t>
      </w:r>
      <w:r w:rsidRPr="004D1966">
        <w:rPr>
          <w:b/>
        </w:rPr>
        <w:t xml:space="preserve">вл. 2, корп. </w:t>
      </w:r>
      <w:r>
        <w:rPr>
          <w:b/>
        </w:rPr>
        <w:t>1</w:t>
      </w:r>
      <w:r w:rsidRPr="004D1966">
        <w:rPr>
          <w:b/>
        </w:rPr>
        <w:t xml:space="preserve">  (Кунцево) </w:t>
      </w:r>
      <w:r w:rsidRPr="004D1966">
        <w:t xml:space="preserve">металлические навесы-укрытия на  </w:t>
      </w:r>
      <w:r>
        <w:t>41</w:t>
      </w:r>
      <w:r w:rsidRPr="004D1966">
        <w:t xml:space="preserve"> </w:t>
      </w:r>
      <w:proofErr w:type="spellStart"/>
      <w:r w:rsidRPr="004D1966">
        <w:t>машиномест</w:t>
      </w:r>
      <w:r>
        <w:t>о</w:t>
      </w:r>
      <w:proofErr w:type="spellEnd"/>
    </w:p>
    <w:p w:rsidR="00573F75" w:rsidRPr="004D1966" w:rsidRDefault="00573F75" w:rsidP="00573F75">
      <w:pPr>
        <w:ind w:firstLine="426"/>
        <w:jc w:val="both"/>
      </w:pPr>
      <w:r w:rsidRPr="004D1966">
        <w:rPr>
          <w:b/>
        </w:rPr>
        <w:t>1</w:t>
      </w:r>
      <w:r>
        <w:rPr>
          <w:b/>
        </w:rPr>
        <w:t>3</w:t>
      </w:r>
      <w:r w:rsidRPr="004D1966">
        <w:rPr>
          <w:b/>
        </w:rPr>
        <w:t xml:space="preserve">. ул. </w:t>
      </w:r>
      <w:r>
        <w:rPr>
          <w:b/>
        </w:rPr>
        <w:t xml:space="preserve">Ярцевская </w:t>
      </w:r>
      <w:r w:rsidRPr="004D1966">
        <w:rPr>
          <w:b/>
        </w:rPr>
        <w:t xml:space="preserve">вл. </w:t>
      </w:r>
      <w:r>
        <w:rPr>
          <w:b/>
        </w:rPr>
        <w:t>34</w:t>
      </w:r>
      <w:r w:rsidRPr="004D1966">
        <w:rPr>
          <w:b/>
        </w:rPr>
        <w:t xml:space="preserve">, корп. </w:t>
      </w:r>
      <w:r>
        <w:rPr>
          <w:b/>
        </w:rPr>
        <w:t>2</w:t>
      </w:r>
      <w:r w:rsidRPr="004D1966">
        <w:rPr>
          <w:b/>
        </w:rPr>
        <w:t xml:space="preserve">  (Кунцево) </w:t>
      </w:r>
      <w:r w:rsidRPr="004D1966">
        <w:t>металлически</w:t>
      </w:r>
      <w:r>
        <w:t>й тент типа «пенал»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1</w:t>
      </w:r>
      <w:r>
        <w:rPr>
          <w:b/>
        </w:rPr>
        <w:t>4</w:t>
      </w:r>
      <w:r w:rsidRPr="00EC7BE3">
        <w:rPr>
          <w:b/>
        </w:rPr>
        <w:t xml:space="preserve">. ул. Маршала Неделина, вл. 30 (Можайский) </w:t>
      </w:r>
      <w:r w:rsidRPr="00EC7BE3">
        <w:t>НТО со специализацией «табак»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1</w:t>
      </w:r>
      <w:r>
        <w:rPr>
          <w:b/>
        </w:rPr>
        <w:t>5</w:t>
      </w:r>
      <w:r w:rsidRPr="00EC7BE3">
        <w:rPr>
          <w:b/>
        </w:rPr>
        <w:t xml:space="preserve">. Можайское шоссе, вл. 29 (Можайский) </w:t>
      </w:r>
      <w:r w:rsidRPr="00EC7BE3">
        <w:t>НТО со специализацией «табак»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1</w:t>
      </w:r>
      <w:r>
        <w:rPr>
          <w:b/>
        </w:rPr>
        <w:t>6</w:t>
      </w:r>
      <w:r w:rsidRPr="00EC7BE3">
        <w:rPr>
          <w:b/>
        </w:rPr>
        <w:t xml:space="preserve">. Можайское шоссе, вл. 29  (Можайский) </w:t>
      </w:r>
      <w:r w:rsidRPr="00EC7BE3">
        <w:t>НТО со специализацией «цветы»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1</w:t>
      </w:r>
      <w:r>
        <w:rPr>
          <w:b/>
        </w:rPr>
        <w:t>7</w:t>
      </w:r>
      <w:r w:rsidRPr="00EC7BE3">
        <w:rPr>
          <w:b/>
        </w:rPr>
        <w:t xml:space="preserve">. Можайское шоссе, вл. 29 (Можайский) </w:t>
      </w:r>
      <w:r w:rsidRPr="00EC7BE3">
        <w:t>металлическое ограждение автостоянки с воротами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1</w:t>
      </w:r>
      <w:r>
        <w:rPr>
          <w:b/>
        </w:rPr>
        <w:t>8</w:t>
      </w:r>
      <w:r w:rsidRPr="00EC7BE3">
        <w:rPr>
          <w:b/>
        </w:rPr>
        <w:t xml:space="preserve">. ул. Маршала Неделина, вл. 23 (Можайский) </w:t>
      </w:r>
      <w:r w:rsidRPr="00EC7BE3">
        <w:t>металлическое ограждение, бытовки</w:t>
      </w:r>
      <w:r>
        <w:t xml:space="preserve"> в количестве 3 шт.</w:t>
      </w:r>
    </w:p>
    <w:p w:rsidR="00573F75" w:rsidRPr="006F468B" w:rsidRDefault="00573F75" w:rsidP="00573F75">
      <w:pPr>
        <w:ind w:firstLine="426"/>
        <w:jc w:val="both"/>
      </w:pPr>
      <w:r w:rsidRPr="006F468B">
        <w:rPr>
          <w:b/>
        </w:rPr>
        <w:t>1</w:t>
      </w:r>
      <w:r>
        <w:rPr>
          <w:b/>
        </w:rPr>
        <w:t>9. Можайское шоссе, вл. 3</w:t>
      </w:r>
      <w:r w:rsidRPr="006F468B">
        <w:rPr>
          <w:b/>
        </w:rPr>
        <w:t xml:space="preserve">3 (Можайский) </w:t>
      </w:r>
      <w:r w:rsidRPr="006F468B">
        <w:t>ограждающее устройство (шлагбаум)</w:t>
      </w:r>
    </w:p>
    <w:p w:rsidR="00573F75" w:rsidRPr="00C318AA" w:rsidRDefault="00573F75" w:rsidP="00573F75">
      <w:pPr>
        <w:ind w:firstLine="426"/>
        <w:jc w:val="both"/>
      </w:pPr>
      <w:r>
        <w:rPr>
          <w:b/>
        </w:rPr>
        <w:t>20</w:t>
      </w:r>
      <w:r w:rsidRPr="00C318AA">
        <w:rPr>
          <w:b/>
        </w:rPr>
        <w:t xml:space="preserve">. ул. Лукинская, вл. 7  (Ново-Переделкино) </w:t>
      </w:r>
      <w:r w:rsidRPr="00C318AA">
        <w:t>НТО со специализацией «бытовые услуги»</w:t>
      </w:r>
      <w:r>
        <w:t xml:space="preserve"> (будет рассмотрен повторно)</w:t>
      </w:r>
    </w:p>
    <w:p w:rsidR="00573F75" w:rsidRPr="00C318AA" w:rsidRDefault="00573F75" w:rsidP="00573F75">
      <w:pPr>
        <w:ind w:firstLine="426"/>
        <w:jc w:val="both"/>
      </w:pPr>
      <w:r>
        <w:rPr>
          <w:b/>
        </w:rPr>
        <w:lastRenderedPageBreak/>
        <w:t>21</w:t>
      </w:r>
      <w:r w:rsidRPr="00C318AA">
        <w:rPr>
          <w:b/>
        </w:rPr>
        <w:t xml:space="preserve">. ул. Лукинская, вл. 1  (Ново-Переделкино) </w:t>
      </w:r>
      <w:r w:rsidRPr="00C318AA">
        <w:t>НТО со специализацией «бытовые услуги»</w:t>
      </w:r>
      <w:r>
        <w:t xml:space="preserve"> (будет рассмотрен повторно)</w:t>
      </w:r>
    </w:p>
    <w:p w:rsidR="00573F75" w:rsidRPr="00C318AA" w:rsidRDefault="00573F75" w:rsidP="00573F75">
      <w:pPr>
        <w:ind w:firstLine="426"/>
        <w:jc w:val="both"/>
      </w:pPr>
      <w:r w:rsidRPr="00C318AA">
        <w:rPr>
          <w:b/>
        </w:rPr>
        <w:t>2</w:t>
      </w:r>
      <w:r>
        <w:rPr>
          <w:b/>
        </w:rPr>
        <w:t>2</w:t>
      </w:r>
      <w:r w:rsidRPr="00C318AA">
        <w:rPr>
          <w:b/>
        </w:rPr>
        <w:t xml:space="preserve">. Боровское шоссе, вл. 36  (Ново-Переделкино) </w:t>
      </w:r>
      <w:r w:rsidRPr="00C318AA">
        <w:t>НТО со специализацией «бытовые услуги»</w:t>
      </w:r>
      <w:r>
        <w:t xml:space="preserve"> (будет рассмотрен повторно)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23</w:t>
      </w:r>
      <w:r w:rsidRPr="00EC7BE3">
        <w:rPr>
          <w:b/>
        </w:rPr>
        <w:t>. ул. Новопеределкинская, вл. 12</w:t>
      </w:r>
      <w:r>
        <w:rPr>
          <w:b/>
        </w:rPr>
        <w:t>А</w:t>
      </w:r>
      <w:r w:rsidRPr="00EC7BE3">
        <w:rPr>
          <w:b/>
        </w:rPr>
        <w:t xml:space="preserve">  (Ново-Переделкино) </w:t>
      </w:r>
      <w:r w:rsidRPr="00EC7BE3">
        <w:t>НТО со специализацией «хлеб</w:t>
      </w:r>
      <w:r>
        <w:t>, хлебобулочные изделия</w:t>
      </w:r>
      <w:r w:rsidRPr="00EC7BE3">
        <w:t>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2</w:t>
      </w:r>
      <w:r>
        <w:rPr>
          <w:b/>
        </w:rPr>
        <w:t>4</w:t>
      </w:r>
      <w:r w:rsidRPr="00EC7BE3">
        <w:rPr>
          <w:b/>
        </w:rPr>
        <w:t xml:space="preserve">. ул. Лукинская, вл. 3, корп. 1  (Ново-Переделкино) </w:t>
      </w:r>
      <w:r w:rsidRPr="00EC7BE3">
        <w:t xml:space="preserve">металлический тент типа «пенал» – 1 шт. 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2</w:t>
      </w:r>
      <w:r>
        <w:rPr>
          <w:b/>
        </w:rPr>
        <w:t>5</w:t>
      </w:r>
      <w:r w:rsidRPr="00EC7BE3">
        <w:rPr>
          <w:b/>
        </w:rPr>
        <w:t xml:space="preserve">. ул. Лукинская, вл. 3, корп. 1  (Ново-Переделкино) </w:t>
      </w:r>
      <w:r w:rsidRPr="00EC7BE3">
        <w:t xml:space="preserve">металлический тент типа «пенал» – 1 шт. </w:t>
      </w:r>
    </w:p>
    <w:p w:rsidR="00573F75" w:rsidRDefault="00573F75" w:rsidP="00573F75">
      <w:pPr>
        <w:ind w:firstLine="426"/>
        <w:jc w:val="both"/>
      </w:pPr>
      <w:r w:rsidRPr="00AD1214">
        <w:rPr>
          <w:b/>
        </w:rPr>
        <w:t xml:space="preserve">26. ул. Лукинская, вл. 3 (Ново-Переделкино) </w:t>
      </w:r>
      <w:r w:rsidRPr="00AD1214">
        <w:t>металлический тент типа «пенал»</w:t>
      </w:r>
      <w:r>
        <w:t xml:space="preserve"> (принято решение о временном сохранении)</w:t>
      </w:r>
    </w:p>
    <w:p w:rsidR="00573F75" w:rsidRPr="00AD1214" w:rsidRDefault="00573F75" w:rsidP="00573F75">
      <w:pPr>
        <w:ind w:firstLine="426"/>
        <w:jc w:val="both"/>
      </w:pPr>
      <w:r w:rsidRPr="00AD1214">
        <w:rPr>
          <w:b/>
        </w:rPr>
        <w:t xml:space="preserve">27. ул. Скульптора Мухиной, вл. 10, корп. 2 (Ново-Переделкино) </w:t>
      </w:r>
      <w:r w:rsidRPr="00AD1214">
        <w:t xml:space="preserve">металлический тент типа  «пенал» </w:t>
      </w:r>
      <w:r>
        <w:t>(принято решение о временном сохранении)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2</w:t>
      </w:r>
      <w:r>
        <w:rPr>
          <w:b/>
        </w:rPr>
        <w:t>8</w:t>
      </w:r>
      <w:r w:rsidRPr="00EC7BE3">
        <w:rPr>
          <w:b/>
        </w:rPr>
        <w:t xml:space="preserve">. Аминьевское шоссе, остановка «Очаковское шоссе» (Очаково-Матвеевское) </w:t>
      </w:r>
      <w:r w:rsidRPr="00EC7BE3">
        <w:t>НТО со специализацией «табак»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2</w:t>
      </w:r>
      <w:r>
        <w:rPr>
          <w:b/>
        </w:rPr>
        <w:t>9</w:t>
      </w:r>
      <w:r w:rsidRPr="00EC7BE3">
        <w:rPr>
          <w:b/>
        </w:rPr>
        <w:t>. ул. Озерная, вл. 33, Проектируемый проезд № 1980</w:t>
      </w:r>
      <w:r>
        <w:rPr>
          <w:b/>
        </w:rPr>
        <w:t xml:space="preserve"> (остановка)</w:t>
      </w:r>
      <w:r w:rsidRPr="00EC7BE3">
        <w:rPr>
          <w:b/>
        </w:rPr>
        <w:t xml:space="preserve"> (Очаково-Матвеевское) </w:t>
      </w:r>
      <w:r w:rsidRPr="00EC7BE3">
        <w:t>НТО со специализацией «бытовые услуги»</w:t>
      </w:r>
      <w:r>
        <w:t xml:space="preserve"> (будет рассмотрен повторно)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30</w:t>
      </w:r>
      <w:r w:rsidRPr="00EC7BE3">
        <w:rPr>
          <w:b/>
        </w:rPr>
        <w:t xml:space="preserve">. ул. Рябиновая, вл. 44 (Очаково-Матвеевское) </w:t>
      </w:r>
      <w:r w:rsidRPr="00EC7BE3">
        <w:t>НТО со специализацией «прохладительные напитки»</w:t>
      </w:r>
    </w:p>
    <w:p w:rsidR="00573F75" w:rsidRPr="003B4CC6" w:rsidRDefault="00573F75" w:rsidP="00573F75">
      <w:pPr>
        <w:ind w:firstLine="426"/>
        <w:jc w:val="both"/>
      </w:pPr>
      <w:r w:rsidRPr="003B4CC6">
        <w:rPr>
          <w:b/>
        </w:rPr>
        <w:t xml:space="preserve">31. Аминьевское шоссе, вл. 15 (Очаково-Матвеевское) </w:t>
      </w:r>
      <w:r w:rsidRPr="003B4CC6">
        <w:t xml:space="preserve">НТО со специализацией «цветы» 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32</w:t>
      </w:r>
      <w:r w:rsidRPr="00EC7BE3">
        <w:rPr>
          <w:b/>
        </w:rPr>
        <w:t xml:space="preserve">. ул. Матвеевская, вл. 2 (Очаково-Матвеевское) </w:t>
      </w:r>
      <w:r w:rsidRPr="00EC7BE3">
        <w:t>НТО со специализацией «бытовые услуги»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3</w:t>
      </w:r>
      <w:r>
        <w:rPr>
          <w:b/>
        </w:rPr>
        <w:t>3</w:t>
      </w:r>
      <w:r w:rsidRPr="00EC7BE3">
        <w:rPr>
          <w:b/>
        </w:rPr>
        <w:t xml:space="preserve">. ул. Матвеевская, вл. 5 (Очаково-Матвеевское) </w:t>
      </w:r>
      <w:r w:rsidRPr="00EC7BE3">
        <w:t>металлическое ограждение автостоянки</w:t>
      </w:r>
    </w:p>
    <w:p w:rsidR="00573F75" w:rsidRPr="00410669" w:rsidRDefault="00573F75" w:rsidP="00573F75">
      <w:pPr>
        <w:ind w:firstLine="426"/>
        <w:jc w:val="both"/>
      </w:pPr>
      <w:r w:rsidRPr="00410669">
        <w:rPr>
          <w:b/>
        </w:rPr>
        <w:t>3</w:t>
      </w:r>
      <w:r>
        <w:rPr>
          <w:b/>
        </w:rPr>
        <w:t>4</w:t>
      </w:r>
      <w:r w:rsidRPr="00410669">
        <w:rPr>
          <w:b/>
        </w:rPr>
        <w:t xml:space="preserve">. Очаковское шоссе, вл. 32, стр. 10 (Очаково-Матвеевское) </w:t>
      </w:r>
      <w:r w:rsidRPr="00410669">
        <w:t>бытовки</w:t>
      </w:r>
    </w:p>
    <w:p w:rsidR="00573F75" w:rsidRPr="00410669" w:rsidRDefault="00573F75" w:rsidP="00573F75">
      <w:pPr>
        <w:ind w:firstLine="426"/>
        <w:jc w:val="both"/>
      </w:pPr>
      <w:r w:rsidRPr="00410669">
        <w:rPr>
          <w:b/>
        </w:rPr>
        <w:t>3</w:t>
      </w:r>
      <w:r>
        <w:rPr>
          <w:b/>
        </w:rPr>
        <w:t>5</w:t>
      </w:r>
      <w:r w:rsidRPr="00410669">
        <w:rPr>
          <w:b/>
        </w:rPr>
        <w:t xml:space="preserve">. </w:t>
      </w:r>
      <w:r>
        <w:rPr>
          <w:b/>
        </w:rPr>
        <w:t>ул. Генерала Дорохова</w:t>
      </w:r>
      <w:r w:rsidRPr="00410669">
        <w:rPr>
          <w:b/>
        </w:rPr>
        <w:t xml:space="preserve">, вл. </w:t>
      </w:r>
      <w:r>
        <w:rPr>
          <w:b/>
        </w:rPr>
        <w:t>1</w:t>
      </w:r>
      <w:r w:rsidRPr="00410669">
        <w:rPr>
          <w:b/>
        </w:rPr>
        <w:t>2</w:t>
      </w:r>
      <w:r>
        <w:rPr>
          <w:b/>
        </w:rPr>
        <w:t>, стр. 9</w:t>
      </w:r>
      <w:r w:rsidRPr="00410669">
        <w:rPr>
          <w:b/>
        </w:rPr>
        <w:t xml:space="preserve"> (Очаково-Матвеевское) </w:t>
      </w:r>
      <w:r>
        <w:t>металлический склад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3</w:t>
      </w:r>
      <w:r>
        <w:rPr>
          <w:b/>
        </w:rPr>
        <w:t>6</w:t>
      </w:r>
      <w:r w:rsidRPr="00EC7BE3">
        <w:rPr>
          <w:b/>
        </w:rPr>
        <w:t xml:space="preserve">. проспект Вернадского, вл. 14 (Проспект Вернадского) </w:t>
      </w:r>
      <w:r w:rsidRPr="00EC7BE3">
        <w:t>НТО со специализацией «бытовые услуги»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3</w:t>
      </w:r>
      <w:r>
        <w:rPr>
          <w:b/>
        </w:rPr>
        <w:t>7</w:t>
      </w:r>
      <w:r w:rsidRPr="00EC7BE3">
        <w:rPr>
          <w:b/>
        </w:rPr>
        <w:t xml:space="preserve">. ул. Удальцова, вл. 49 (Проспект Вернадского) </w:t>
      </w:r>
      <w:r w:rsidRPr="00EC7BE3">
        <w:t>НТО со специализацией «бакалея»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3</w:t>
      </w:r>
      <w:r>
        <w:rPr>
          <w:b/>
        </w:rPr>
        <w:t>8</w:t>
      </w:r>
      <w:r w:rsidRPr="00EC7BE3">
        <w:rPr>
          <w:b/>
        </w:rPr>
        <w:t xml:space="preserve">. ул. Коштоянца, вл. 2 (Проспект Вернадского) </w:t>
      </w:r>
      <w:r w:rsidRPr="00EC7BE3">
        <w:t>металлические навесы-укрытия</w:t>
      </w:r>
      <w:r>
        <w:t xml:space="preserve">, гаражи </w:t>
      </w:r>
      <w:r w:rsidRPr="00EC7BE3">
        <w:t>на 79 машиномест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3</w:t>
      </w:r>
      <w:r>
        <w:rPr>
          <w:b/>
        </w:rPr>
        <w:t>9</w:t>
      </w:r>
      <w:r w:rsidRPr="00EC7BE3">
        <w:rPr>
          <w:b/>
        </w:rPr>
        <w:t xml:space="preserve">. ул. Коштоянца, вл. 6 (Проспект Вернадского) </w:t>
      </w:r>
      <w:r w:rsidRPr="00EC7BE3">
        <w:t>металлические навесы-укрытия</w:t>
      </w:r>
      <w:r>
        <w:t>, гаражи</w:t>
      </w:r>
      <w:r w:rsidRPr="00EC7BE3">
        <w:t xml:space="preserve"> на 60 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40</w:t>
      </w:r>
      <w:r w:rsidRPr="00EC7BE3">
        <w:rPr>
          <w:b/>
        </w:rPr>
        <w:t xml:space="preserve">. ул. Коштоянца, вл. 10 (Проспект Вернадского) </w:t>
      </w:r>
      <w:r w:rsidRPr="00EC7BE3">
        <w:t>металлические навесы-укрытия</w:t>
      </w:r>
      <w:r>
        <w:t>, гаражи</w:t>
      </w:r>
      <w:r w:rsidRPr="00EC7BE3">
        <w:t xml:space="preserve"> на 73 машиноместа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41</w:t>
      </w:r>
      <w:r w:rsidRPr="00EC7BE3">
        <w:rPr>
          <w:b/>
        </w:rPr>
        <w:t xml:space="preserve">. ул. Удальцова, вл. 22 (Проспект Вернадского) </w:t>
      </w:r>
      <w:r w:rsidRPr="00EC7BE3">
        <w:t>металлические гаражи в количестве 3 шт.</w:t>
      </w:r>
    </w:p>
    <w:p w:rsidR="00573F75" w:rsidRDefault="00573F75" w:rsidP="00573F75">
      <w:pPr>
        <w:ind w:firstLine="426"/>
        <w:jc w:val="both"/>
      </w:pPr>
      <w:r>
        <w:rPr>
          <w:b/>
        </w:rPr>
        <w:t>42</w:t>
      </w:r>
      <w:r w:rsidRPr="00EC7BE3">
        <w:rPr>
          <w:b/>
        </w:rPr>
        <w:t xml:space="preserve">. проспект Вернадского, вл. 69 (Проспект Вернадского) </w:t>
      </w:r>
      <w:r w:rsidRPr="00EC7BE3">
        <w:t xml:space="preserve">металлический гараж 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43</w:t>
      </w:r>
      <w:r w:rsidRPr="00EC7BE3">
        <w:rPr>
          <w:b/>
        </w:rPr>
        <w:t xml:space="preserve">. ул. Удальцова, вл. 4 (Проспект Вернадского) </w:t>
      </w:r>
      <w:r w:rsidRPr="00EC7BE3">
        <w:t>металлические тенты типа «пенал» в количестве 2 шт.</w:t>
      </w:r>
    </w:p>
    <w:p w:rsidR="00573F75" w:rsidRPr="009F35C6" w:rsidRDefault="00573F75" w:rsidP="00573F75">
      <w:pPr>
        <w:ind w:firstLine="426"/>
        <w:jc w:val="both"/>
      </w:pPr>
      <w:r w:rsidRPr="009F35C6">
        <w:rPr>
          <w:b/>
        </w:rPr>
        <w:lastRenderedPageBreak/>
        <w:t>4</w:t>
      </w:r>
      <w:r>
        <w:rPr>
          <w:b/>
        </w:rPr>
        <w:t>4</w:t>
      </w:r>
      <w:r w:rsidRPr="009F35C6">
        <w:rPr>
          <w:b/>
        </w:rPr>
        <w:t xml:space="preserve">. ул. Удальцова, вл. 4 (Проспект Вернадского) </w:t>
      </w:r>
      <w:r w:rsidRPr="009F35C6">
        <w:t>металлические гаражи  автостоянки в количестве 26 шт.</w:t>
      </w:r>
      <w:r>
        <w:t>,</w:t>
      </w:r>
      <w:r w:rsidRPr="009F35C6">
        <w:t xml:space="preserve"> металлический гараж, металлический тент, торговый павильон 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45</w:t>
      </w:r>
      <w:r w:rsidRPr="00EC7BE3">
        <w:rPr>
          <w:b/>
        </w:rPr>
        <w:t xml:space="preserve">. ул. Удальцова, вл. 6 (Проспект Вернадского) </w:t>
      </w:r>
      <w:r w:rsidRPr="00EC7BE3">
        <w:t>металлические навесы-укрытия на 37 машиномест</w:t>
      </w:r>
    </w:p>
    <w:p w:rsidR="00573F75" w:rsidRPr="001D5916" w:rsidRDefault="00573F75" w:rsidP="00573F75">
      <w:pPr>
        <w:ind w:firstLine="426"/>
        <w:jc w:val="both"/>
      </w:pPr>
      <w:r w:rsidRPr="001D5916">
        <w:rPr>
          <w:b/>
        </w:rPr>
        <w:t>4</w:t>
      </w:r>
      <w:r>
        <w:rPr>
          <w:b/>
        </w:rPr>
        <w:t>6</w:t>
      </w:r>
      <w:r w:rsidRPr="001D5916">
        <w:rPr>
          <w:b/>
        </w:rPr>
        <w:t>. ул. Лобачевского, вл. 89</w:t>
      </w:r>
      <w:r>
        <w:rPr>
          <w:b/>
        </w:rPr>
        <w:t xml:space="preserve"> (вблизи)</w:t>
      </w:r>
      <w:r w:rsidRPr="001D5916">
        <w:rPr>
          <w:b/>
        </w:rPr>
        <w:t xml:space="preserve"> (Проспект Вернадского) </w:t>
      </w:r>
      <w:r w:rsidRPr="001D5916">
        <w:t>огороженная металлическим забором автостоянка</w:t>
      </w:r>
      <w:r>
        <w:t>, будка охраны</w:t>
      </w:r>
    </w:p>
    <w:p w:rsidR="00573F75" w:rsidRPr="007B3AE6" w:rsidRDefault="00573F75" w:rsidP="00573F75">
      <w:pPr>
        <w:ind w:firstLine="426"/>
        <w:jc w:val="both"/>
      </w:pPr>
      <w:r w:rsidRPr="007B3AE6">
        <w:rPr>
          <w:b/>
        </w:rPr>
        <w:t xml:space="preserve">47. проспект Вернадского, вл. 69 (Проспект Вернадского) </w:t>
      </w:r>
      <w:r w:rsidRPr="007B3AE6">
        <w:t xml:space="preserve">металлический гараж </w:t>
      </w:r>
      <w:r>
        <w:t>(принято решение о временном сохранении)</w:t>
      </w:r>
    </w:p>
    <w:p w:rsidR="00573F75" w:rsidRPr="00954C3B" w:rsidRDefault="00573F75" w:rsidP="00573F75">
      <w:pPr>
        <w:ind w:firstLine="426"/>
        <w:jc w:val="both"/>
      </w:pPr>
      <w:r w:rsidRPr="00954C3B">
        <w:rPr>
          <w:b/>
        </w:rPr>
        <w:t xml:space="preserve">48. ул. Лобачевского, вл. 48/87 (Проспект Вернадского) </w:t>
      </w:r>
      <w:r w:rsidRPr="00954C3B">
        <w:t xml:space="preserve">металлический тент типа «пенал» </w:t>
      </w:r>
      <w:r>
        <w:t>(принято решение о временном сохранении)</w:t>
      </w:r>
    </w:p>
    <w:p w:rsidR="00573F75" w:rsidRDefault="00573F75" w:rsidP="00573F75">
      <w:pPr>
        <w:ind w:firstLine="426"/>
        <w:jc w:val="both"/>
      </w:pPr>
      <w:r w:rsidRPr="00AC2597">
        <w:rPr>
          <w:b/>
        </w:rPr>
        <w:t xml:space="preserve">49. ул. Удальцова, вл. 4 (Проспект Вернадского) </w:t>
      </w:r>
      <w:r w:rsidRPr="00AC2597">
        <w:t xml:space="preserve">металлический тент типа «пенал»  </w:t>
      </w:r>
      <w:r>
        <w:t>(принято решение о временном сохранении)</w:t>
      </w:r>
    </w:p>
    <w:p w:rsidR="00573F75" w:rsidRPr="00C63BC0" w:rsidRDefault="00573F75" w:rsidP="00573F75">
      <w:pPr>
        <w:ind w:firstLine="426"/>
        <w:jc w:val="both"/>
      </w:pPr>
      <w:r w:rsidRPr="00C63BC0">
        <w:rPr>
          <w:b/>
        </w:rPr>
        <w:t xml:space="preserve">50. ул. Удальцова, вл. 6 (Проспект Вернадского) </w:t>
      </w:r>
      <w:r w:rsidRPr="00C63BC0">
        <w:t>металлические тенты типа «пенал» – 4 шт.</w:t>
      </w:r>
      <w:r>
        <w:t xml:space="preserve"> (принято решение о временном сохранении)</w:t>
      </w:r>
    </w:p>
    <w:p w:rsidR="00573F75" w:rsidRPr="00406CC6" w:rsidRDefault="00573F75" w:rsidP="00573F75">
      <w:pPr>
        <w:ind w:firstLine="426"/>
        <w:jc w:val="both"/>
      </w:pPr>
      <w:r>
        <w:rPr>
          <w:b/>
        </w:rPr>
        <w:t>51</w:t>
      </w:r>
      <w:r w:rsidRPr="00406CC6">
        <w:rPr>
          <w:b/>
        </w:rPr>
        <w:t xml:space="preserve">. Ленинский проспект, вл. 136 (Проспект Вернадского) </w:t>
      </w:r>
      <w:r w:rsidRPr="00406CC6">
        <w:t xml:space="preserve">металлический тент типа «пенал»  </w:t>
      </w:r>
      <w:r>
        <w:t>(принято решение о временном сохранении)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52</w:t>
      </w:r>
      <w:r w:rsidRPr="00EC7BE3">
        <w:rPr>
          <w:b/>
        </w:rPr>
        <w:t xml:space="preserve">. ул. Раменки, вл. 3, стр. 1  (Раменки) </w:t>
      </w:r>
      <w:r w:rsidRPr="00EC7BE3">
        <w:t>пристройки к нежилому зданию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53</w:t>
      </w:r>
      <w:r w:rsidRPr="00EC7BE3">
        <w:rPr>
          <w:b/>
        </w:rPr>
        <w:t xml:space="preserve">. ул. Мосфильмовская, вл. 74  (Раменки) </w:t>
      </w:r>
      <w:r w:rsidRPr="00EC7BE3">
        <w:t>НТО со специализацией «хлеб»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54</w:t>
      </w:r>
      <w:r w:rsidRPr="00EC7BE3">
        <w:rPr>
          <w:b/>
        </w:rPr>
        <w:t xml:space="preserve">. ул. Мосфильмовская, вл. 74  (Раменки) </w:t>
      </w:r>
      <w:r w:rsidRPr="00EC7BE3">
        <w:t>НТО со специализацией «овощи-фрукты»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55</w:t>
      </w:r>
      <w:r w:rsidRPr="00EC7BE3">
        <w:rPr>
          <w:b/>
        </w:rPr>
        <w:t xml:space="preserve"> ул. Мосфильмовская, вл. 74  (Раменки) </w:t>
      </w:r>
      <w:r w:rsidRPr="00EC7BE3">
        <w:t>НТО со специализацией «цветы»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56</w:t>
      </w:r>
      <w:r w:rsidRPr="00EC7BE3">
        <w:rPr>
          <w:b/>
        </w:rPr>
        <w:t xml:space="preserve">. ул. Мосфильмовская, вл. 4  (Раменки) </w:t>
      </w:r>
      <w:r w:rsidRPr="00EC7BE3">
        <w:t>НТО со специализацией «овощи-фрукты»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5</w:t>
      </w:r>
      <w:r>
        <w:rPr>
          <w:b/>
        </w:rPr>
        <w:t>7</w:t>
      </w:r>
      <w:r w:rsidRPr="00EC7BE3">
        <w:rPr>
          <w:b/>
        </w:rPr>
        <w:t xml:space="preserve">. Мичуринский проспект, вл. 13  (Раменки) </w:t>
      </w:r>
      <w:r w:rsidRPr="00EC7BE3">
        <w:t>НТО со специализацией «хлеб»</w:t>
      </w:r>
    </w:p>
    <w:p w:rsidR="00573F75" w:rsidRPr="00EC7BE3" w:rsidRDefault="00573F75" w:rsidP="00573F75">
      <w:pPr>
        <w:tabs>
          <w:tab w:val="right" w:pos="10631"/>
        </w:tabs>
        <w:ind w:firstLine="426"/>
        <w:jc w:val="both"/>
      </w:pPr>
      <w:r>
        <w:rPr>
          <w:b/>
        </w:rPr>
        <w:t xml:space="preserve">58. </w:t>
      </w:r>
      <w:r w:rsidRPr="00EC7BE3">
        <w:rPr>
          <w:b/>
        </w:rPr>
        <w:t>ул. Мосфильмовская, вл. 3</w:t>
      </w:r>
      <w:r>
        <w:rPr>
          <w:b/>
        </w:rPr>
        <w:t>5</w:t>
      </w:r>
      <w:r w:rsidRPr="00EC7BE3">
        <w:rPr>
          <w:b/>
        </w:rPr>
        <w:t xml:space="preserve">  (Раменки) </w:t>
      </w:r>
      <w:r w:rsidRPr="00EC7BE3">
        <w:t>НТО со специализацией «продукты»</w:t>
      </w:r>
      <w:r>
        <w:tab/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5</w:t>
      </w:r>
      <w:r>
        <w:rPr>
          <w:b/>
        </w:rPr>
        <w:t>9</w:t>
      </w:r>
      <w:r w:rsidRPr="00EC7BE3">
        <w:rPr>
          <w:b/>
        </w:rPr>
        <w:t>. ул. Раменки, вл. 14</w:t>
      </w:r>
      <w:r>
        <w:rPr>
          <w:b/>
        </w:rPr>
        <w:t>, корп. 1</w:t>
      </w:r>
      <w:r w:rsidRPr="00EC7BE3">
        <w:rPr>
          <w:b/>
        </w:rPr>
        <w:t xml:space="preserve">  (Раменки) </w:t>
      </w:r>
      <w:r w:rsidRPr="00EC7BE3">
        <w:t>НТО со специализацией «</w:t>
      </w:r>
      <w:r>
        <w:t>печать</w:t>
      </w:r>
      <w:r w:rsidRPr="00EC7BE3">
        <w:t>»</w:t>
      </w:r>
    </w:p>
    <w:p w:rsidR="00573F75" w:rsidRPr="00EC7BE3" w:rsidRDefault="00573F75" w:rsidP="00573F75">
      <w:pPr>
        <w:ind w:firstLine="426"/>
        <w:jc w:val="both"/>
      </w:pPr>
      <w:proofErr w:type="gramStart"/>
      <w:r>
        <w:rPr>
          <w:b/>
        </w:rPr>
        <w:t>60</w:t>
      </w:r>
      <w:r w:rsidRPr="00EC7BE3">
        <w:rPr>
          <w:b/>
        </w:rPr>
        <w:t xml:space="preserve">. ст. м. Университет, Ломоносовский проспект (Раменки) </w:t>
      </w:r>
      <w:r w:rsidRPr="00EC7BE3">
        <w:t>НТО со специализацией «печать»</w:t>
      </w:r>
      <w:proofErr w:type="gramEnd"/>
    </w:p>
    <w:p w:rsidR="00573F75" w:rsidRPr="00EC7BE3" w:rsidRDefault="00573F75" w:rsidP="00573F75">
      <w:pPr>
        <w:ind w:firstLine="426"/>
        <w:jc w:val="both"/>
      </w:pPr>
      <w:r>
        <w:rPr>
          <w:b/>
        </w:rPr>
        <w:t>61</w:t>
      </w:r>
      <w:r w:rsidRPr="00EC7BE3">
        <w:rPr>
          <w:b/>
        </w:rPr>
        <w:t xml:space="preserve">. 2-й Сетуньский проезд, стр. 5Б  (Раменки) </w:t>
      </w:r>
      <w:r w:rsidRPr="00EC7BE3">
        <w:t>металлический навес, металлические контейнеры, грузовые полуприцепы, старые торговые павильоны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62</w:t>
      </w:r>
      <w:r w:rsidRPr="00EC7BE3">
        <w:rPr>
          <w:b/>
        </w:rPr>
        <w:t xml:space="preserve">. ул. Мосфильмовская, вл. 17/25  (Раменки) </w:t>
      </w:r>
      <w:r>
        <w:t>металлические навесы-</w:t>
      </w:r>
      <w:r w:rsidRPr="00EC7BE3">
        <w:t>укрытия на  12 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63</w:t>
      </w:r>
      <w:r w:rsidRPr="00EC7BE3">
        <w:rPr>
          <w:b/>
        </w:rPr>
        <w:t xml:space="preserve">. Солнцевский проспект, вл. 2 (Солнцево) </w:t>
      </w:r>
      <w:r w:rsidRPr="00EC7BE3">
        <w:t>НТО со специализацией «бытовые услуги»</w:t>
      </w:r>
      <w:r>
        <w:t xml:space="preserve"> (будет рассмотрен повторно)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64</w:t>
      </w:r>
      <w:r w:rsidRPr="00EC7BE3">
        <w:rPr>
          <w:b/>
        </w:rPr>
        <w:t xml:space="preserve">. Солнцевский проспект, вл. 25 (Солнцево) </w:t>
      </w:r>
      <w:r w:rsidRPr="00EC7BE3">
        <w:t>НТО со специализацией «бытовые услуги»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65</w:t>
      </w:r>
      <w:r w:rsidRPr="00EC7BE3">
        <w:rPr>
          <w:b/>
        </w:rPr>
        <w:t xml:space="preserve">. Солнцевский проспект, вл. 24 (Солнцево) </w:t>
      </w:r>
      <w:r w:rsidRPr="00EC7BE3">
        <w:t>НТО со специализацией «бытовые услуги»</w:t>
      </w:r>
      <w:r>
        <w:t xml:space="preserve"> (будет рассмотрен повторно)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66</w:t>
      </w:r>
      <w:r w:rsidRPr="00EC7BE3">
        <w:rPr>
          <w:b/>
        </w:rPr>
        <w:t xml:space="preserve">. ул. </w:t>
      </w:r>
      <w:proofErr w:type="gramStart"/>
      <w:r w:rsidRPr="00EC7BE3">
        <w:rPr>
          <w:b/>
        </w:rPr>
        <w:t>Производственная</w:t>
      </w:r>
      <w:proofErr w:type="gramEnd"/>
      <w:r w:rsidRPr="00EC7BE3">
        <w:rPr>
          <w:b/>
        </w:rPr>
        <w:t xml:space="preserve">, вл. 4 (Солнцево) </w:t>
      </w:r>
      <w:r w:rsidRPr="00EC7BE3">
        <w:t>НТО со специализацией «бытовые услуги»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6</w:t>
      </w:r>
      <w:r>
        <w:rPr>
          <w:b/>
        </w:rPr>
        <w:t>7</w:t>
      </w:r>
      <w:r w:rsidRPr="00EC7BE3">
        <w:rPr>
          <w:b/>
        </w:rPr>
        <w:t xml:space="preserve">. ул. Богданова, вл. 32 (Солнцево) </w:t>
      </w:r>
      <w:r w:rsidRPr="00EC7BE3">
        <w:t>НТО со специализацией «бытовые услуги»</w:t>
      </w:r>
      <w:r>
        <w:t xml:space="preserve"> (будет рассмотрен повторно)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68</w:t>
      </w:r>
      <w:r w:rsidRPr="00EC7BE3">
        <w:rPr>
          <w:b/>
        </w:rPr>
        <w:t xml:space="preserve">. Солнцевский проспект, вл. 21 (Солнцево) </w:t>
      </w:r>
      <w:r>
        <w:t>НТО со специализацией</w:t>
      </w:r>
      <w:r w:rsidRPr="00EC7BE3">
        <w:t xml:space="preserve"> «мороженое»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lastRenderedPageBreak/>
        <w:t>69</w:t>
      </w:r>
      <w:r w:rsidRPr="00EC7BE3">
        <w:rPr>
          <w:b/>
        </w:rPr>
        <w:t xml:space="preserve">. Солнцевский проспект, вл. 15 (Солнцево) </w:t>
      </w:r>
      <w:r>
        <w:t>НТО со специализацией</w:t>
      </w:r>
      <w:r w:rsidRPr="00EC7BE3">
        <w:t xml:space="preserve"> «мороженое»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70</w:t>
      </w:r>
      <w:r w:rsidRPr="00EC7BE3">
        <w:rPr>
          <w:b/>
        </w:rPr>
        <w:t xml:space="preserve">. ул. 50 лет Октября, </w:t>
      </w:r>
      <w:r>
        <w:rPr>
          <w:b/>
        </w:rPr>
        <w:t xml:space="preserve">вблизи </w:t>
      </w:r>
      <w:r w:rsidRPr="00EC7BE3">
        <w:rPr>
          <w:b/>
        </w:rPr>
        <w:t xml:space="preserve">вл. 19 (Солнцево) </w:t>
      </w:r>
      <w:r>
        <w:t>НТО со специализацией</w:t>
      </w:r>
      <w:r w:rsidRPr="00EC7BE3">
        <w:t xml:space="preserve"> «мороженое»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71</w:t>
      </w:r>
      <w:r w:rsidRPr="00EC7BE3">
        <w:rPr>
          <w:b/>
        </w:rPr>
        <w:t xml:space="preserve">. ул. </w:t>
      </w:r>
      <w:proofErr w:type="gramStart"/>
      <w:r w:rsidRPr="00EC7BE3">
        <w:rPr>
          <w:b/>
        </w:rPr>
        <w:t>Родниковая</w:t>
      </w:r>
      <w:proofErr w:type="gramEnd"/>
      <w:r w:rsidRPr="00EC7BE3">
        <w:rPr>
          <w:b/>
        </w:rPr>
        <w:t xml:space="preserve">, вл. 2 (Солнцево) </w:t>
      </w:r>
      <w:r>
        <w:t>НТО со специализацией</w:t>
      </w:r>
      <w:r w:rsidRPr="00EC7BE3">
        <w:t xml:space="preserve"> «мороженое»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72</w:t>
      </w:r>
      <w:r w:rsidRPr="00EC7BE3">
        <w:rPr>
          <w:b/>
        </w:rPr>
        <w:t xml:space="preserve">. ул. Авиаторов, вл. 14 (Солнцево) </w:t>
      </w:r>
      <w:r>
        <w:t>НТО со специализацией</w:t>
      </w:r>
      <w:r w:rsidRPr="00EC7BE3">
        <w:t xml:space="preserve"> «мороженое»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73</w:t>
      </w:r>
      <w:r w:rsidRPr="00EC7BE3">
        <w:rPr>
          <w:b/>
        </w:rPr>
        <w:t xml:space="preserve">. ул. Главмосстроя, напротив вл. 1 (Солнцево) </w:t>
      </w:r>
      <w:r w:rsidRPr="00EC7BE3">
        <w:t>металлическое ограждение автостоянки, пост охраны</w:t>
      </w:r>
    </w:p>
    <w:p w:rsidR="00573F75" w:rsidRPr="006E7EDA" w:rsidRDefault="00573F75" w:rsidP="00573F75">
      <w:pPr>
        <w:ind w:firstLine="426"/>
        <w:jc w:val="both"/>
      </w:pPr>
      <w:r w:rsidRPr="006E7EDA">
        <w:rPr>
          <w:b/>
        </w:rPr>
        <w:t xml:space="preserve">74. ул. 50 лет Октября, вл. 23, корп. </w:t>
      </w:r>
      <w:r>
        <w:rPr>
          <w:b/>
        </w:rPr>
        <w:t>2</w:t>
      </w:r>
      <w:r w:rsidRPr="006E7EDA">
        <w:rPr>
          <w:b/>
        </w:rPr>
        <w:t xml:space="preserve"> (Солнцево) </w:t>
      </w:r>
      <w:r w:rsidRPr="006E7EDA">
        <w:t>автостоянка, огороженная металлическим забором</w:t>
      </w:r>
    </w:p>
    <w:p w:rsidR="00573F75" w:rsidRPr="006E7EDA" w:rsidRDefault="00573F75" w:rsidP="00573F75">
      <w:pPr>
        <w:ind w:firstLine="426"/>
        <w:jc w:val="both"/>
      </w:pPr>
      <w:r w:rsidRPr="006E7EDA">
        <w:rPr>
          <w:b/>
        </w:rPr>
        <w:t xml:space="preserve">75. Солнцевский проспект, вл. 19, корп. 2 (Солнцево) </w:t>
      </w:r>
      <w:r w:rsidRPr="006E7EDA">
        <w:t xml:space="preserve">металлические навесы-укрытия </w:t>
      </w:r>
    </w:p>
    <w:p w:rsidR="00573F75" w:rsidRPr="00EC7BE3" w:rsidRDefault="00573F75" w:rsidP="00573F75">
      <w:pPr>
        <w:ind w:firstLine="426"/>
        <w:jc w:val="both"/>
      </w:pPr>
      <w:r w:rsidRPr="006E7EDA">
        <w:rPr>
          <w:b/>
        </w:rPr>
        <w:t xml:space="preserve">76. Солнцевский проспект, вл. 23, корп. 1 (Солнцево) </w:t>
      </w:r>
      <w:r w:rsidRPr="006E7EDA">
        <w:t xml:space="preserve">металлические навесы-укрытия 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77</w:t>
      </w:r>
      <w:r w:rsidRPr="00EC7BE3">
        <w:rPr>
          <w:b/>
        </w:rPr>
        <w:t xml:space="preserve">. проспект Вернадского, вл. 86 (Тропарево-Никулино) </w:t>
      </w:r>
      <w:r w:rsidRPr="00EC7BE3">
        <w:t>НТО со специализацией «таба</w:t>
      </w:r>
      <w:r>
        <w:t>к</w:t>
      </w:r>
      <w:r w:rsidRPr="00EC7BE3">
        <w:t>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78</w:t>
      </w:r>
      <w:r w:rsidRPr="00EC7BE3">
        <w:rPr>
          <w:b/>
        </w:rPr>
        <w:t xml:space="preserve">. ул. Покрышкина, вл. 7 (Тропарево-Никулино) </w:t>
      </w:r>
      <w:r w:rsidRPr="00EC7BE3">
        <w:t>НТО со специализацией «таба</w:t>
      </w:r>
      <w:r>
        <w:t>к</w:t>
      </w:r>
      <w:r w:rsidRPr="00EC7BE3">
        <w:t>»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7</w:t>
      </w:r>
      <w:r>
        <w:rPr>
          <w:b/>
        </w:rPr>
        <w:t>9</w:t>
      </w:r>
      <w:r w:rsidRPr="00EC7BE3">
        <w:rPr>
          <w:b/>
        </w:rPr>
        <w:t xml:space="preserve">. проспект Вернадского, вл. 101 (Тропарево-Никулино) </w:t>
      </w:r>
      <w:r w:rsidRPr="00EC7BE3">
        <w:t>НТО со специализацией «кондитерские изделия»</w:t>
      </w:r>
    </w:p>
    <w:p w:rsidR="00573F75" w:rsidRPr="00EC7BE3" w:rsidRDefault="00573F75" w:rsidP="00573F75">
      <w:pPr>
        <w:ind w:firstLine="426"/>
        <w:jc w:val="both"/>
      </w:pPr>
      <w:proofErr w:type="gramStart"/>
      <w:r>
        <w:rPr>
          <w:b/>
        </w:rPr>
        <w:t>80</w:t>
      </w:r>
      <w:r w:rsidRPr="00EC7BE3">
        <w:rPr>
          <w:b/>
        </w:rPr>
        <w:t xml:space="preserve">. ул. Озерная, вл. 47Д (Тропарево-Никулино) </w:t>
      </w:r>
      <w:r w:rsidRPr="00EC7BE3">
        <w:t>НТО со специализацией «ритуальные принадлежности»</w:t>
      </w:r>
      <w:r>
        <w:t xml:space="preserve"> (будет рассмотрен повторно)</w:t>
      </w:r>
      <w:proofErr w:type="gramEnd"/>
    </w:p>
    <w:p w:rsidR="00573F75" w:rsidRPr="00EC7BE3" w:rsidRDefault="00573F75" w:rsidP="00573F75">
      <w:pPr>
        <w:ind w:firstLine="426"/>
        <w:jc w:val="both"/>
      </w:pPr>
      <w:r>
        <w:rPr>
          <w:b/>
        </w:rPr>
        <w:t>81</w:t>
      </w:r>
      <w:r w:rsidRPr="00EC7BE3">
        <w:rPr>
          <w:b/>
        </w:rPr>
        <w:t xml:space="preserve">. ул. Никулинская, вл. 15 (Тропарево-Никулино) </w:t>
      </w:r>
      <w:r w:rsidRPr="00EC7BE3">
        <w:t>НТО со специализацией «бытовые услуги»</w:t>
      </w:r>
      <w:r>
        <w:t xml:space="preserve"> (будет рассмотрен повторно)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82</w:t>
      </w:r>
      <w:r w:rsidRPr="00EC7BE3">
        <w:rPr>
          <w:b/>
        </w:rPr>
        <w:t xml:space="preserve">. ул. Академика Анохина, вл. 38 (Тропарево-Никулино) </w:t>
      </w:r>
      <w:r w:rsidRPr="00EC7BE3">
        <w:t>НТО со специализацией «мороженое»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83</w:t>
      </w:r>
      <w:r w:rsidRPr="00EC7BE3">
        <w:rPr>
          <w:b/>
        </w:rPr>
        <w:t xml:space="preserve">. ул. 26-ти Бакинских комиссаров, вл. 7, корп. 2 (Тропарево-Никулино) </w:t>
      </w:r>
      <w:r w:rsidRPr="00EC7BE3">
        <w:t>металлический тент типа «ракушка»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84</w:t>
      </w:r>
      <w:r w:rsidRPr="00EC7BE3">
        <w:rPr>
          <w:b/>
        </w:rPr>
        <w:t xml:space="preserve">. проспект Вернадского, вл. 125 (Тропарево-Никулино) </w:t>
      </w:r>
      <w:r w:rsidRPr="00EC7BE3">
        <w:t>металлический тент типа «ракушка»</w:t>
      </w:r>
      <w:r>
        <w:t xml:space="preserve"> (принято решение о временном сохранении)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85</w:t>
      </w:r>
      <w:r w:rsidRPr="00EC7BE3">
        <w:rPr>
          <w:b/>
        </w:rPr>
        <w:t xml:space="preserve">. ул. </w:t>
      </w:r>
      <w:proofErr w:type="spellStart"/>
      <w:r w:rsidRPr="00EC7BE3">
        <w:rPr>
          <w:b/>
        </w:rPr>
        <w:t>Алябьева</w:t>
      </w:r>
      <w:proofErr w:type="spellEnd"/>
      <w:r w:rsidRPr="00EC7BE3">
        <w:rPr>
          <w:b/>
        </w:rPr>
        <w:t xml:space="preserve">, вл. 4 (Филевский парк) </w:t>
      </w:r>
      <w:r w:rsidRPr="00EC7BE3">
        <w:t xml:space="preserve">металлические навесы-укрытия на </w:t>
      </w:r>
      <w:r>
        <w:br/>
      </w:r>
      <w:r w:rsidRPr="00EC7BE3">
        <w:t>3 машиноместа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86</w:t>
      </w:r>
      <w:r w:rsidRPr="00EC7BE3">
        <w:rPr>
          <w:b/>
        </w:rPr>
        <w:t xml:space="preserve">. ул. </w:t>
      </w:r>
      <w:proofErr w:type="spellStart"/>
      <w:r w:rsidRPr="00EC7BE3">
        <w:rPr>
          <w:b/>
        </w:rPr>
        <w:t>Алябьева</w:t>
      </w:r>
      <w:proofErr w:type="spellEnd"/>
      <w:r w:rsidRPr="00EC7BE3">
        <w:rPr>
          <w:b/>
        </w:rPr>
        <w:t xml:space="preserve">, вл. 6 (Филевский парк) </w:t>
      </w:r>
      <w:r w:rsidRPr="00EC7BE3">
        <w:t xml:space="preserve">металлические навесы-укрытия  на </w:t>
      </w:r>
      <w:r>
        <w:br/>
      </w:r>
      <w:r w:rsidRPr="00EC7BE3">
        <w:t>8 машиномест</w:t>
      </w:r>
    </w:p>
    <w:p w:rsidR="00573F75" w:rsidRDefault="00573F75" w:rsidP="00573F75">
      <w:pPr>
        <w:ind w:firstLine="426"/>
        <w:jc w:val="both"/>
        <w:rPr>
          <w:b/>
        </w:rPr>
      </w:pPr>
      <w:r>
        <w:rPr>
          <w:b/>
        </w:rPr>
        <w:t>87</w:t>
      </w:r>
      <w:r w:rsidRPr="00EC7BE3">
        <w:rPr>
          <w:b/>
        </w:rPr>
        <w:t xml:space="preserve">. ул. Большая Филевская, вл. 23а (Филевский парк) </w:t>
      </w:r>
      <w:r>
        <w:rPr>
          <w:szCs w:val="26"/>
        </w:rPr>
        <w:t>автостоянка, огороженная металлическим забором с воротами</w:t>
      </w:r>
      <w:r w:rsidRPr="00EC7BE3">
        <w:rPr>
          <w:b/>
        </w:rPr>
        <w:t xml:space="preserve"> 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88</w:t>
      </w:r>
      <w:r w:rsidRPr="00EC7BE3">
        <w:rPr>
          <w:b/>
        </w:rPr>
        <w:t xml:space="preserve">. ул. Большая Филевская, вл. 23а (Филевский парк) </w:t>
      </w:r>
      <w:r>
        <w:rPr>
          <w:szCs w:val="26"/>
        </w:rPr>
        <w:t>автостоянка, огороженная металлическим забором с воротами</w:t>
      </w:r>
      <w:r w:rsidRPr="00EC7BE3">
        <w:t>, пост охраны</w:t>
      </w:r>
    </w:p>
    <w:p w:rsidR="00573F75" w:rsidRPr="00EC7BE3" w:rsidRDefault="00573F75" w:rsidP="00573F75">
      <w:pPr>
        <w:ind w:firstLine="426"/>
        <w:jc w:val="both"/>
      </w:pPr>
      <w:r w:rsidRPr="00EC7BE3">
        <w:rPr>
          <w:b/>
        </w:rPr>
        <w:t>8</w:t>
      </w:r>
      <w:r>
        <w:rPr>
          <w:b/>
        </w:rPr>
        <w:t>9</w:t>
      </w:r>
      <w:r w:rsidRPr="00EC7BE3">
        <w:rPr>
          <w:b/>
        </w:rPr>
        <w:t xml:space="preserve">. ул. Большая Филевская, вл. 27 (Филевский парк) </w:t>
      </w:r>
      <w:r>
        <w:rPr>
          <w:szCs w:val="26"/>
        </w:rPr>
        <w:t>автостоянка, огороженная металлическим забором с воротами</w:t>
      </w:r>
      <w:r w:rsidRPr="00EC7BE3">
        <w:t>, пост охраны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90</w:t>
      </w:r>
      <w:r w:rsidRPr="00EC7BE3">
        <w:rPr>
          <w:b/>
        </w:rPr>
        <w:t xml:space="preserve">. ул. </w:t>
      </w:r>
      <w:proofErr w:type="gramStart"/>
      <w:r w:rsidRPr="00EC7BE3">
        <w:rPr>
          <w:b/>
        </w:rPr>
        <w:t>Большая</w:t>
      </w:r>
      <w:proofErr w:type="gramEnd"/>
      <w:r w:rsidRPr="00EC7BE3">
        <w:rPr>
          <w:b/>
        </w:rPr>
        <w:t xml:space="preserve"> Филевская, вл. 21 (Филевский парк) </w:t>
      </w:r>
      <w:r w:rsidRPr="00EC7BE3">
        <w:t>металлические навесы-укрытия на  6 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91</w:t>
      </w:r>
      <w:r w:rsidRPr="00EC7BE3">
        <w:rPr>
          <w:b/>
        </w:rPr>
        <w:t xml:space="preserve">. Филевский бульвар, вл. 8 (Филевский парк) </w:t>
      </w:r>
      <w:r w:rsidRPr="00EC7BE3">
        <w:t xml:space="preserve">металлические навесы-укрытия на </w:t>
      </w:r>
      <w:r>
        <w:t xml:space="preserve">5 </w:t>
      </w:r>
      <w:r w:rsidRPr="00EC7BE3">
        <w:t>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92</w:t>
      </w:r>
      <w:r w:rsidRPr="00EC7BE3">
        <w:rPr>
          <w:b/>
        </w:rPr>
        <w:t xml:space="preserve">. Филевский бульвар, вл. 9 (Филевский парк) </w:t>
      </w:r>
      <w:r w:rsidRPr="00EC7BE3">
        <w:t>металлические навесы-укрытия на 33 машиноместа, огороженные металлическим забором с воротами</w:t>
      </w:r>
    </w:p>
    <w:p w:rsidR="00573F75" w:rsidRDefault="00573F75" w:rsidP="00573F75">
      <w:pPr>
        <w:ind w:firstLine="426"/>
        <w:jc w:val="both"/>
      </w:pPr>
      <w:r>
        <w:rPr>
          <w:b/>
        </w:rPr>
        <w:lastRenderedPageBreak/>
        <w:t>93</w:t>
      </w:r>
      <w:r w:rsidRPr="00EC7BE3">
        <w:rPr>
          <w:b/>
        </w:rPr>
        <w:t>. Филевский бульвар, вл. 1</w:t>
      </w:r>
      <w:r>
        <w:rPr>
          <w:b/>
        </w:rPr>
        <w:t>3</w:t>
      </w:r>
      <w:r w:rsidRPr="00EC7BE3">
        <w:rPr>
          <w:b/>
        </w:rPr>
        <w:t xml:space="preserve"> (Филевский парк) </w:t>
      </w:r>
      <w:r w:rsidRPr="00EC7BE3">
        <w:t>металлические</w:t>
      </w:r>
      <w:r>
        <w:t xml:space="preserve"> навесы-укрытия  на  11 машиномест</w:t>
      </w:r>
      <w:r w:rsidRPr="00EC7BE3">
        <w:t xml:space="preserve">                       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94</w:t>
      </w:r>
      <w:r w:rsidRPr="00EC7BE3">
        <w:rPr>
          <w:b/>
        </w:rPr>
        <w:t xml:space="preserve">. Филевский бульвар, вл. 14 (Филевский парк) </w:t>
      </w:r>
      <w:r w:rsidRPr="00EC7BE3">
        <w:t>металлические навесы-укрытия на 12 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95</w:t>
      </w:r>
      <w:r w:rsidRPr="00EC7BE3">
        <w:rPr>
          <w:b/>
        </w:rPr>
        <w:t xml:space="preserve">. Филевский бульвар, вл. 17 (Филевский парк) </w:t>
      </w:r>
      <w:r w:rsidRPr="00EC7BE3">
        <w:t>металлические навесы-укрытия на 8 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96</w:t>
      </w:r>
      <w:r w:rsidRPr="00EC7BE3">
        <w:rPr>
          <w:b/>
        </w:rPr>
        <w:t xml:space="preserve">. Филевский бульвар, вл. 20 (Филевский парк) </w:t>
      </w:r>
      <w:r w:rsidRPr="00EC7BE3">
        <w:t>металлические навесы-укрытия на 20 машиномест</w:t>
      </w:r>
    </w:p>
    <w:p w:rsidR="00573F75" w:rsidRPr="00EC7BE3" w:rsidRDefault="00573F75" w:rsidP="00573F75">
      <w:pPr>
        <w:ind w:firstLine="426"/>
        <w:jc w:val="both"/>
      </w:pPr>
      <w:r>
        <w:rPr>
          <w:b/>
        </w:rPr>
        <w:t>97</w:t>
      </w:r>
      <w:r w:rsidRPr="00EC7BE3">
        <w:rPr>
          <w:b/>
        </w:rPr>
        <w:t xml:space="preserve">. Филевский бульвар, вл. 21 (Филевский парк) </w:t>
      </w:r>
      <w:r w:rsidRPr="00EC7BE3">
        <w:t>металлические навесы-укрытия на 12 машиномест</w:t>
      </w:r>
    </w:p>
    <w:p w:rsidR="00573F75" w:rsidRPr="00EC7BE3" w:rsidRDefault="00573F75" w:rsidP="00573F75">
      <w:pPr>
        <w:ind w:firstLine="426"/>
        <w:jc w:val="both"/>
        <w:rPr>
          <w:b/>
        </w:rPr>
      </w:pPr>
      <w:r>
        <w:rPr>
          <w:b/>
        </w:rPr>
        <w:t>98</w:t>
      </w:r>
      <w:r w:rsidRPr="00EC7BE3">
        <w:rPr>
          <w:b/>
        </w:rPr>
        <w:t xml:space="preserve">. ул. </w:t>
      </w:r>
      <w:proofErr w:type="spellStart"/>
      <w:r w:rsidRPr="00EC7BE3">
        <w:rPr>
          <w:b/>
        </w:rPr>
        <w:t>Клочкова</w:t>
      </w:r>
      <w:proofErr w:type="spellEnd"/>
      <w:r w:rsidRPr="00EC7BE3">
        <w:rPr>
          <w:b/>
        </w:rPr>
        <w:t xml:space="preserve">, вл. 10, ж/д Кунцево (Фили-Давыдково) </w:t>
      </w:r>
      <w:r w:rsidRPr="00EC7BE3">
        <w:t>НТО со специализацией «табак»</w:t>
      </w:r>
      <w:r>
        <w:t>.</w:t>
      </w:r>
    </w:p>
    <w:p w:rsidR="002562BE" w:rsidRDefault="002562BE" w:rsidP="0048356C">
      <w:pPr>
        <w:autoSpaceDE w:val="0"/>
        <w:autoSpaceDN w:val="0"/>
        <w:adjustRightInd w:val="0"/>
        <w:spacing w:line="240" w:lineRule="atLeast"/>
        <w:ind w:firstLine="709"/>
        <w:jc w:val="both"/>
      </w:pPr>
    </w:p>
    <w:sectPr w:rsidR="002562BE" w:rsidSect="00993CEF">
      <w:pgSz w:w="11906" w:h="16838"/>
      <w:pgMar w:top="1134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581"/>
    <w:rsid w:val="0002624F"/>
    <w:rsid w:val="00033DF1"/>
    <w:rsid w:val="00051581"/>
    <w:rsid w:val="000D2CE1"/>
    <w:rsid w:val="0014037F"/>
    <w:rsid w:val="00193DDB"/>
    <w:rsid w:val="001D6564"/>
    <w:rsid w:val="002562BE"/>
    <w:rsid w:val="002D2E7D"/>
    <w:rsid w:val="0031118F"/>
    <w:rsid w:val="00312575"/>
    <w:rsid w:val="003A7377"/>
    <w:rsid w:val="0048356C"/>
    <w:rsid w:val="00512F2C"/>
    <w:rsid w:val="00573F75"/>
    <w:rsid w:val="00582C69"/>
    <w:rsid w:val="00691498"/>
    <w:rsid w:val="006B06FC"/>
    <w:rsid w:val="006C4379"/>
    <w:rsid w:val="00767EFE"/>
    <w:rsid w:val="00787E9E"/>
    <w:rsid w:val="00792F60"/>
    <w:rsid w:val="007935E8"/>
    <w:rsid w:val="0085754A"/>
    <w:rsid w:val="008747D3"/>
    <w:rsid w:val="00877A6F"/>
    <w:rsid w:val="009122E8"/>
    <w:rsid w:val="00941D17"/>
    <w:rsid w:val="00980797"/>
    <w:rsid w:val="00993CEF"/>
    <w:rsid w:val="009F7287"/>
    <w:rsid w:val="00A16842"/>
    <w:rsid w:val="00A321AE"/>
    <w:rsid w:val="00A47F49"/>
    <w:rsid w:val="00A607FE"/>
    <w:rsid w:val="00A60B5D"/>
    <w:rsid w:val="00AA46AD"/>
    <w:rsid w:val="00AB4B74"/>
    <w:rsid w:val="00B17E4D"/>
    <w:rsid w:val="00B216DF"/>
    <w:rsid w:val="00B44F4E"/>
    <w:rsid w:val="00B4520B"/>
    <w:rsid w:val="00B556A7"/>
    <w:rsid w:val="00BC5CED"/>
    <w:rsid w:val="00C33F8A"/>
    <w:rsid w:val="00C44F6F"/>
    <w:rsid w:val="00D36CD5"/>
    <w:rsid w:val="00D6513B"/>
    <w:rsid w:val="00DD3307"/>
    <w:rsid w:val="00DE3E22"/>
    <w:rsid w:val="00DE7E7A"/>
    <w:rsid w:val="00F37388"/>
    <w:rsid w:val="00F735A2"/>
    <w:rsid w:val="00FF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Преф. Седых Ю.В.</dc:creator>
  <cp:lastModifiedBy>Преф. Дорохова В.А.</cp:lastModifiedBy>
  <cp:revision>2</cp:revision>
  <cp:lastPrinted>2014-07-30T05:15:00Z</cp:lastPrinted>
  <dcterms:created xsi:type="dcterms:W3CDTF">2015-04-06T08:39:00Z</dcterms:created>
  <dcterms:modified xsi:type="dcterms:W3CDTF">2015-04-06T08:39:00Z</dcterms:modified>
</cp:coreProperties>
</file>